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urgette" w:cs="Courgette" w:eastAsia="Courgette" w:hAnsi="Courgette"/>
          <w:color w:val="444444"/>
          <w:sz w:val="28"/>
          <w:szCs w:val="28"/>
          <w:highlight w:val="white"/>
        </w:rPr>
      </w:pPr>
      <w:r w:rsidDel="00000000" w:rsidR="00000000" w:rsidRPr="00000000">
        <w:rPr>
          <w:rFonts w:ascii="Courgette" w:cs="Courgette" w:eastAsia="Courgette" w:hAnsi="Courgette"/>
          <w:color w:val="444444"/>
          <w:sz w:val="28"/>
          <w:szCs w:val="28"/>
          <w:highlight w:val="white"/>
          <w:rtl w:val="0"/>
        </w:rPr>
        <w:t xml:space="preserve">Senior Infants </w:t>
        <w:tab/>
        <w:tab/>
        <w:tab/>
        <w:tab/>
        <w:tab/>
        <w:tab/>
        <w:tab/>
        <w:t xml:space="preserve">20th-24th April 2020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30"/>
        <w:gridCol w:w="8130"/>
        <w:tblGridChange w:id="0">
          <w:tblGrid>
            <w:gridCol w:w="1230"/>
            <w:gridCol w:w="8130"/>
          </w:tblGrid>
        </w:tblGridChange>
      </w:tblGrid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rtl w:val="0"/>
              </w:rPr>
              <w:t xml:space="preserve">Hello all! I hope you have had a pleasant Easter and are all safe and well.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rtl w:val="0"/>
              </w:rPr>
              <w:t xml:space="preserve">The following work is for this week. If you need to contact me or send samples of your work you can email me on </w:t>
            </w:r>
            <w:hyperlink r:id="rId6">
              <w:r w:rsidDel="00000000" w:rsidR="00000000" w:rsidRPr="00000000">
                <w:rPr>
                  <w:rFonts w:ascii="Courgette" w:cs="Courgette" w:eastAsia="Courgette" w:hAnsi="Courgette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rachel@ballyadamsns.com</w:t>
              </w:r>
            </w:hyperlink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rtl w:val="0"/>
              </w:rPr>
              <w:t xml:space="preserve">SESE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rtl w:val="0"/>
              </w:rPr>
              <w:t xml:space="preserve">I have recorded a short (under 10 minutes) video showing the results of our recent Germ Experiment. I will attach the pictures on a separate document in case anyone is having difficulty accessing the video. Look at the video/pictures and think about the results. Answer the following questions orally. Answers can be recorded (audio only-no images of the children) or typed and emailed to me.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rtl w:val="0"/>
              </w:rPr>
              <w:t xml:space="preserve">Which slice of bread shows no sign of any germs on it?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rtl w:val="0"/>
              </w:rPr>
              <w:t xml:space="preserve">Which slice of bread shows the most signs of germs?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rtl w:val="0"/>
              </w:rPr>
              <w:t xml:space="preserve">What was the big surprise in this experiment?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rtl w:val="0"/>
              </w:rPr>
              <w:t xml:space="preserve">Why do you think this surprise might have taken place?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rtl w:val="0"/>
              </w:rPr>
              <w:t xml:space="preserve">What have you learned about germs?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rtl w:val="0"/>
              </w:rPr>
              <w:t xml:space="preserve">SPHE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rtl w:val="0"/>
              </w:rPr>
              <w:t xml:space="preserve">We are going to continue our Kindness Homework that took place during Catholic Schools Week so here is your work for the week.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u w:val="single"/>
                <w:rtl w:val="0"/>
              </w:rPr>
              <w:t xml:space="preserve">Monday:</w:t>
            </w: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rtl w:val="0"/>
              </w:rPr>
              <w:t xml:space="preserve"> Do 5 helpful things throughout the day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u w:val="single"/>
                <w:rtl w:val="0"/>
              </w:rPr>
              <w:t xml:space="preserve">Tuesday:</w:t>
            </w: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rtl w:val="0"/>
              </w:rPr>
              <w:t xml:space="preserve"> Give 5 compliments throughout the day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u w:val="single"/>
                <w:rtl w:val="0"/>
              </w:rPr>
              <w:t xml:space="preserve">Wednesday:</w:t>
            </w: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rtl w:val="0"/>
              </w:rPr>
              <w:t xml:space="preserve"> Draw a nice picture for someone you care about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u w:val="single"/>
                <w:rtl w:val="0"/>
              </w:rPr>
              <w:t xml:space="preserve">Thursday:</w:t>
            </w: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rtl w:val="0"/>
              </w:rPr>
              <w:t xml:space="preserve"> Create a secret handshake to do with each of your family members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u w:val="single"/>
                <w:rtl w:val="0"/>
              </w:rPr>
              <w:t xml:space="preserve">Friday:</w:t>
            </w: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rtl w:val="0"/>
              </w:rPr>
              <w:t xml:space="preserve"> Name 5 things/people that you are thankful for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rtl w:val="0"/>
              </w:rPr>
              <w:t xml:space="preserve">Phonics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u w:val="single"/>
                <w:rtl w:val="0"/>
              </w:rPr>
              <w:t xml:space="preserve">Name Scavenger Hunt: </w:t>
            </w: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rtl w:val="0"/>
              </w:rPr>
              <w:t xml:space="preserve">Find one object for each letter in your name and lay them out together to spell your name. (Eg. Raspberry for R, orange for O, bobbin for B to spell ROB). Email your picture to me and I will make a quiz for the class next week where you have to look at all the pictures and see if you can figure out who each picture belongs 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rtl w:val="0"/>
              </w:rPr>
              <w:t xml:space="preserve">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rtl w:val="0"/>
              </w:rPr>
              <w:t xml:space="preserve">Folens have made some online books available. Here is a link. Start with the Pink A band of books. </w:t>
            </w:r>
            <w:hyperlink r:id="rId7">
              <w:r w:rsidDel="00000000" w:rsidR="00000000" w:rsidRPr="00000000">
                <w:rPr>
                  <w:rFonts w:ascii="Courgette" w:cs="Courgette" w:eastAsia="Courgette" w:hAnsi="Courgette"/>
                  <w:color w:val="1155cc"/>
                  <w:sz w:val="24"/>
                  <w:szCs w:val="24"/>
                  <w:highlight w:val="white"/>
                  <w:rtl w:val="0"/>
                </w:rPr>
                <w:t xml:space="preserve">Collins Connect | Digital resources for schools</w:t>
              </w:r>
            </w:hyperlink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rtl w:val="0"/>
              </w:rPr>
              <w:t xml:space="preserve">In case this link does not work you can access these on </w:t>
            </w:r>
            <w:hyperlink r:id="rId8">
              <w:r w:rsidDel="00000000" w:rsidR="00000000" w:rsidRPr="00000000">
                <w:rPr>
                  <w:rFonts w:ascii="Courgette" w:cs="Courgette" w:eastAsia="Courgette" w:hAnsi="Courgette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https://connect.collins.co.uk/school/Portal.aspx</w:t>
              </w:r>
            </w:hyperlink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rtl w:val="0"/>
              </w:rPr>
              <w:t xml:space="preserve"> . Click “Teacher login”. Username: </w:t>
            </w:r>
            <w:hyperlink r:id="rId9">
              <w:r w:rsidDel="00000000" w:rsidR="00000000" w:rsidRPr="00000000">
                <w:rPr>
                  <w:rFonts w:ascii="Courgette" w:cs="Courgette" w:eastAsia="Courgette" w:hAnsi="Courgette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parents@harpercollins.co.uk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rtl w:val="0"/>
              </w:rPr>
              <w:t xml:space="preserve">Password: Parents20!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rtl w:val="0"/>
              </w:rPr>
              <w:t xml:space="preserve">Tasks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rtl w:val="0"/>
              </w:rPr>
              <w:t xml:space="preserve">Write your news every day e.g. Today is ___.  It is a ___ day. I played ___ today with ___.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rtl w:val="0"/>
              </w:rPr>
              <w:t xml:space="preserve">One page of Free Writing.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rtl w:val="0"/>
              </w:rPr>
              <w:t xml:space="preserve">Revise all of your tricky words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urgette" w:cs="Courgette" w:eastAsia="Courgette" w:hAnsi="Courgette"/>
                <w:color w:val="444444"/>
                <w:sz w:val="24"/>
                <w:szCs w:val="24"/>
                <w:highlight w:val="white"/>
                <w:rtl w:val="0"/>
              </w:rPr>
              <w:t xml:space="preserve">Just Handwriting: Complete 2 pages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gett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arents@harpercollins.co.uk" TargetMode="External"/><Relationship Id="rId5" Type="http://schemas.openxmlformats.org/officeDocument/2006/relationships/styles" Target="styles.xml"/><Relationship Id="rId6" Type="http://schemas.openxmlformats.org/officeDocument/2006/relationships/hyperlink" Target="mailto:rachel@ballyadamsns.com" TargetMode="External"/><Relationship Id="rId7" Type="http://schemas.openxmlformats.org/officeDocument/2006/relationships/hyperlink" Target="https://connect.collins.co.uk/school/Primary/BigCatBookShelf.aspx" TargetMode="External"/><Relationship Id="rId8" Type="http://schemas.openxmlformats.org/officeDocument/2006/relationships/hyperlink" Target="https://connect.collins.co.uk/school/Portal.asp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rgett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